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" w:hAnsi="仿宋" w:eastAsia="仿宋" w:cs="仿宋"/>
          <w:b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档案整理服务报价清单</w:t>
      </w:r>
    </w:p>
    <w:bookmarkEnd w:id="0"/>
    <w:tbl>
      <w:tblPr>
        <w:tblStyle w:val="4"/>
        <w:tblW w:w="96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920"/>
        <w:gridCol w:w="945"/>
        <w:gridCol w:w="978"/>
        <w:gridCol w:w="990"/>
        <w:gridCol w:w="991"/>
        <w:gridCol w:w="2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文书档案规范整理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出生医学证明档案整理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档案数字化扫描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页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此项数量供应商可参照文书及出生医学证明档案的数量进行预估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档案目录著录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此项数量供应商可参照文书及出生医学证明档案的数量进行预估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裱糊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页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此项数量供应商可参照文书及出生医学证明档案的数量进行预估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整理归档所需档案盒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供应商按照档案盒的品目和规格自行添加报价栏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30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合计报价（含税）</w:t>
            </w:r>
          </w:p>
        </w:tc>
        <w:tc>
          <w:tcPr>
            <w:tcW w:w="66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人民币大写：           （小写：   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服务周期</w:t>
            </w:r>
          </w:p>
        </w:tc>
        <w:tc>
          <w:tcPr>
            <w:tcW w:w="85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 日历天**（自进场起至完成移交归档）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其他说明</w:t>
            </w:r>
          </w:p>
        </w:tc>
        <w:tc>
          <w:tcPr>
            <w:tcW w:w="85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A3662"/>
    <w:rsid w:val="0E6F18F1"/>
    <w:rsid w:val="0F8253A4"/>
    <w:rsid w:val="13F00374"/>
    <w:rsid w:val="169D1D5B"/>
    <w:rsid w:val="180900EF"/>
    <w:rsid w:val="1DB63878"/>
    <w:rsid w:val="39B113F9"/>
    <w:rsid w:val="3DA203BB"/>
    <w:rsid w:val="509E04AC"/>
    <w:rsid w:val="5182576A"/>
    <w:rsid w:val="563B3C13"/>
    <w:rsid w:val="56867584"/>
    <w:rsid w:val="596A0A97"/>
    <w:rsid w:val="5AB3706A"/>
    <w:rsid w:val="62CB4A8F"/>
    <w:rsid w:val="6AFC2D61"/>
    <w:rsid w:val="7428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1500</Words>
  <Characters>1624</Characters>
  <Lines>0</Lines>
  <Paragraphs>0</Paragraphs>
  <TotalTime>13</TotalTime>
  <ScaleCrop>false</ScaleCrop>
  <LinksUpToDate>false</LinksUpToDate>
  <CharactersWithSpaces>1668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2026-05-06T08:16:00Z</dcterms:created>
  <dc:creator>jh</dc:creator>
  <cp:lastModifiedBy>巴山夜雨</cp:lastModifiedBy>
  <cp:lastPrinted>2026-05-06T08:29:00Z</cp:lastPrinted>
  <dcterms:modified xsi:type="dcterms:W3CDTF">2026-05-14T02:33:50Z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KSOTemplateDocerSaveRecord">
    <vt:lpwstr>eyJoZGlkIjoiYTQwMjgwNWRmOWFhMTAxMWY0YmVmNmQzZGMzMzQyYjciLCJ1c2VySWQiOiIyNTczNjk3In0=</vt:lpwstr>
  </property>
  <property fmtid="{D5CDD505-2E9C-101B-9397-08002B2CF9AE}" pid="4" name="ICV">
    <vt:lpwstr>3686CDE83050444FBEDD92BA86408994_12</vt:lpwstr>
  </property>
</Properties>
</file>